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962B91">
        <w:rPr>
          <w:rFonts w:ascii="Times New Roman" w:hAnsi="Times New Roman" w:cs="Times New Roman"/>
        </w:rPr>
        <w:t>2/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3A5D5B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3A5D5B">
        <w:rPr>
          <w:rFonts w:ascii="Times New Roman" w:hAnsi="Times New Roman" w:cs="Times New Roman"/>
        </w:rPr>
        <w:t>9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962B91">
        <w:rPr>
          <w:rFonts w:ascii="Times New Roman" w:hAnsi="Times New Roman" w:cs="Times New Roman"/>
        </w:rPr>
        <w:t xml:space="preserve">koncentratorów </w:t>
      </w:r>
      <w:r w:rsidR="0004611C">
        <w:rPr>
          <w:rFonts w:ascii="Times New Roman" w:hAnsi="Times New Roman" w:cs="Times New Roman"/>
        </w:rPr>
        <w:t xml:space="preserve">VPN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3A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3A5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962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3A5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</w:t>
            </w:r>
            <w:r w:rsidR="003A5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B35AE4">
        <w:trPr>
          <w:trHeight w:val="39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962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netto/brutto za 1 szt.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koncentratora 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VPN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96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koncentratorów 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VPN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196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3A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Opcje związane z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gwarancją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 pkt 1</w:t>
            </w:r>
            <w:r w:rsidR="003A5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Zapytania Ofertowego nr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/2017/IA/Małopolska  z dnia </w:t>
            </w:r>
            <w:r w:rsidR="003A5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</w:t>
            </w:r>
            <w:r w:rsidR="003A5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1C021F"/>
    <w:rsid w:val="003A5D5B"/>
    <w:rsid w:val="00814B52"/>
    <w:rsid w:val="00925A22"/>
    <w:rsid w:val="00962B91"/>
    <w:rsid w:val="009F5CA7"/>
    <w:rsid w:val="00D10826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9FE2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840</Characters>
  <Application>Microsoft Office Word</Application>
  <DocSecurity>0</DocSecurity>
  <Lines>7</Lines>
  <Paragraphs>1</Paragraphs>
  <ScaleCrop>false</ScaleCrop>
  <Company>GRUPA INTERIA.PL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8</cp:revision>
  <cp:lastPrinted>2017-04-13T07:26:00Z</cp:lastPrinted>
  <dcterms:created xsi:type="dcterms:W3CDTF">2017-04-13T07:15:00Z</dcterms:created>
  <dcterms:modified xsi:type="dcterms:W3CDTF">2017-09-07T08:25:00Z</dcterms:modified>
</cp:coreProperties>
</file>