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A7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25A22" w:rsidRDefault="00925A22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A7" w:rsidRPr="00925A22" w:rsidRDefault="009F5CA7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22">
        <w:rPr>
          <w:rFonts w:ascii="Times New Roman" w:hAnsi="Times New Roman" w:cs="Times New Roman"/>
          <w:b/>
          <w:sz w:val="28"/>
          <w:szCs w:val="28"/>
        </w:rPr>
        <w:t>Załącznik nr 1 – Formularz oferty</w:t>
      </w:r>
    </w:p>
    <w:p w:rsidR="009F5CA7" w:rsidRPr="00687294" w:rsidRDefault="009F5CA7" w:rsidP="00925A22">
      <w:pPr>
        <w:spacing w:after="0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7F24D9">
        <w:rPr>
          <w:rFonts w:ascii="Times New Roman" w:hAnsi="Times New Roman" w:cs="Times New Roman"/>
        </w:rPr>
        <w:t>9</w:t>
      </w:r>
      <w:r w:rsidR="00962B91">
        <w:rPr>
          <w:rFonts w:ascii="Times New Roman" w:hAnsi="Times New Roman" w:cs="Times New Roman"/>
        </w:rPr>
        <w:t>/</w:t>
      </w:r>
      <w:r w:rsidRPr="00687294">
        <w:rPr>
          <w:rFonts w:ascii="Times New Roman" w:hAnsi="Times New Roman" w:cs="Times New Roman"/>
        </w:rPr>
        <w:t xml:space="preserve">2017/IA/Małopolska z dnia </w:t>
      </w:r>
      <w:r w:rsidR="00C83F8F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</w:t>
      </w:r>
      <w:r w:rsidR="00C83F8F">
        <w:rPr>
          <w:rFonts w:ascii="Times New Roman" w:hAnsi="Times New Roman" w:cs="Times New Roman"/>
        </w:rPr>
        <w:t>11</w:t>
      </w:r>
      <w:r w:rsidRPr="00687294">
        <w:rPr>
          <w:rFonts w:ascii="Times New Roman" w:hAnsi="Times New Roman" w:cs="Times New Roman"/>
        </w:rPr>
        <w:t xml:space="preserve">.2017 r. dotyczące wyboru Dostawcy </w:t>
      </w:r>
      <w:r w:rsidR="00B9669A">
        <w:rPr>
          <w:rFonts w:ascii="Times New Roman" w:hAnsi="Times New Roman" w:cs="Times New Roman"/>
        </w:rPr>
        <w:t>notebooków</w:t>
      </w:r>
      <w:r w:rsidR="0004611C">
        <w:rPr>
          <w:rFonts w:ascii="Times New Roman" w:hAnsi="Times New Roman" w:cs="Times New Roman"/>
        </w:rPr>
        <w:t xml:space="preserve"> </w:t>
      </w:r>
      <w:r w:rsidRPr="00687294">
        <w:rPr>
          <w:rFonts w:ascii="Times New Roman" w:hAnsi="Times New Roman" w:cs="Times New Roman"/>
        </w:rPr>
        <w:t>składamy poniższą ofertę:</w:t>
      </w: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Oferenta</w:t>
            </w:r>
          </w:p>
        </w:tc>
      </w:tr>
      <w:tr w:rsidR="009F5CA7" w:rsidRPr="00687294" w:rsidTr="00B35AE4">
        <w:trPr>
          <w:trHeight w:val="676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Oferenta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NIP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Osoba kontaktowa</w:t>
            </w:r>
          </w:p>
        </w:tc>
      </w:tr>
      <w:tr w:rsidR="009F5CA7" w:rsidRPr="00687294" w:rsidTr="00B35AE4">
        <w:trPr>
          <w:trHeight w:val="31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oferty</w:t>
            </w:r>
          </w:p>
        </w:tc>
      </w:tr>
      <w:tr w:rsidR="009F5CA7" w:rsidRPr="00687294" w:rsidTr="00B35AE4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Termin ważności oferty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Warunki i termin płatności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Data/okres realizacji przedmiotu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Pr="00687294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2928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C8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Określenie przedmiotu oferty (konfigurację) wg specyfikacji przedstawionej w pkt </w:t>
            </w:r>
            <w:r w:rsidR="00B966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Zapytania Ofertowego nr </w:t>
            </w:r>
            <w:r w:rsidR="007F24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/2017/IA/Małopolska z dnia </w:t>
            </w:r>
            <w:r w:rsidR="00C83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24.11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.2017 r.</w:t>
            </w:r>
          </w:p>
        </w:tc>
      </w:tr>
      <w:tr w:rsidR="009F5CA7" w:rsidRPr="00687294" w:rsidTr="00C83F8F">
        <w:trPr>
          <w:trHeight w:val="2592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6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kryteriów wyboru oferty</w:t>
            </w:r>
          </w:p>
        </w:tc>
      </w:tr>
      <w:tr w:rsidR="009F5CA7" w:rsidRPr="00687294" w:rsidTr="00B35AE4">
        <w:trPr>
          <w:trHeight w:val="63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9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netto/brutto za 1 szt. </w:t>
            </w:r>
            <w:r w:rsidR="00B9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notebooka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814B52">
        <w:trPr>
          <w:trHeight w:val="52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C8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całościowa netto/brutto za </w:t>
            </w:r>
            <w:r w:rsidR="007F24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bookmarkStart w:id="0" w:name="_GoBack"/>
            <w:bookmarkEnd w:id="0"/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szt. </w:t>
            </w:r>
            <w:r w:rsidR="00B9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notebooków</w:t>
            </w:r>
            <w:r w:rsidR="000461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Podpis osoby upoważnionej</w:t>
            </w:r>
          </w:p>
        </w:tc>
      </w:tr>
      <w:tr w:rsidR="009F5CA7" w:rsidRPr="00687294" w:rsidTr="00B35AE4">
        <w:trPr>
          <w:trHeight w:val="54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6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814B52">
        <w:trPr>
          <w:trHeight w:val="992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D1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podpis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>
              <w:rPr>
                <w:rFonts w:ascii="Times New Roman" w:hAnsi="Times New Roman" w:cs="Times New Roman"/>
              </w:rPr>
              <w:t>wraz z piec</w:t>
            </w:r>
            <w:r w:rsidR="00D10826">
              <w:rPr>
                <w:rFonts w:ascii="Times New Roman" w:hAnsi="Times New Roman" w:cs="Times New Roman"/>
              </w:rPr>
              <w:t>zątką</w:t>
            </w:r>
            <w:r>
              <w:rPr>
                <w:rFonts w:ascii="Times New Roman" w:hAnsi="Times New Roman" w:cs="Times New Roman"/>
              </w:rPr>
              <w:t xml:space="preserve"> firmową)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E4122D" w:rsidRDefault="00E4122D"/>
    <w:sectPr w:rsidR="00E412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A7" w:rsidRDefault="009F5CA7" w:rsidP="009F5CA7">
      <w:pPr>
        <w:spacing w:after="0" w:line="240" w:lineRule="auto"/>
      </w:pPr>
      <w:r>
        <w:separator/>
      </w:r>
    </w:p>
  </w:endnote>
  <w:end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A7" w:rsidRDefault="009F5CA7" w:rsidP="009F5CA7">
      <w:pPr>
        <w:spacing w:after="0" w:line="240" w:lineRule="auto"/>
      </w:pPr>
      <w:r>
        <w:separator/>
      </w:r>
    </w:p>
  </w:footnote>
  <w:foot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A7" w:rsidRDefault="009F5CA7">
    <w:pPr>
      <w:pStyle w:val="Nagwek"/>
    </w:pPr>
    <w:r>
      <w:rPr>
        <w:noProof/>
        <w:lang w:eastAsia="pl-PL"/>
      </w:rPr>
      <w:drawing>
        <wp:inline distT="0" distB="0" distL="0" distR="0" wp14:anchorId="53785A64" wp14:editId="4B308CAA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F"/>
    <w:rsid w:val="0004611C"/>
    <w:rsid w:val="001B43FC"/>
    <w:rsid w:val="001C021F"/>
    <w:rsid w:val="007F24D9"/>
    <w:rsid w:val="00814B52"/>
    <w:rsid w:val="00925A22"/>
    <w:rsid w:val="00962B91"/>
    <w:rsid w:val="00966A4E"/>
    <w:rsid w:val="009F5CA7"/>
    <w:rsid w:val="00B671C4"/>
    <w:rsid w:val="00B9669A"/>
    <w:rsid w:val="00C83F8F"/>
    <w:rsid w:val="00D10826"/>
    <w:rsid w:val="00D570CE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D2EE"/>
  <w15:chartTrackingRefBased/>
  <w15:docId w15:val="{32B4C70F-10EB-45F3-B7AD-59111E9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A7"/>
  </w:style>
  <w:style w:type="paragraph" w:styleId="Stopka">
    <w:name w:val="footer"/>
    <w:basedOn w:val="Normalny"/>
    <w:link w:val="Stopka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A7"/>
  </w:style>
  <w:style w:type="paragraph" w:styleId="Tekstdymka">
    <w:name w:val="Balloon Text"/>
    <w:basedOn w:val="Normalny"/>
    <w:link w:val="TekstdymkaZnak"/>
    <w:uiPriority w:val="99"/>
    <w:semiHidden/>
    <w:unhideWhenUsed/>
    <w:rsid w:val="0081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722</Characters>
  <Application>Microsoft Office Word</Application>
  <DocSecurity>0</DocSecurity>
  <Lines>6</Lines>
  <Paragraphs>1</Paragraphs>
  <ScaleCrop>false</ScaleCrop>
  <Company>GRUPA INTERIA.PL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14</cp:revision>
  <cp:lastPrinted>2017-04-13T07:26:00Z</cp:lastPrinted>
  <dcterms:created xsi:type="dcterms:W3CDTF">2017-04-13T07:15:00Z</dcterms:created>
  <dcterms:modified xsi:type="dcterms:W3CDTF">2017-11-24T09:08:00Z</dcterms:modified>
</cp:coreProperties>
</file>